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F40B2" w14:textId="77777777" w:rsidR="00E00B6A" w:rsidRPr="00C71953" w:rsidRDefault="00E00B6A" w:rsidP="002C283C">
      <w:pPr>
        <w:jc w:val="center"/>
        <w:rPr>
          <w:b/>
          <w:spacing w:val="40"/>
          <w:sz w:val="32"/>
        </w:rPr>
      </w:pPr>
      <w:r w:rsidRPr="00C71953">
        <w:rPr>
          <w:b/>
          <w:spacing w:val="40"/>
          <w:sz w:val="32"/>
        </w:rPr>
        <w:t>SATZUNG</w:t>
      </w:r>
    </w:p>
    <w:p w14:paraId="5E41B9C4" w14:textId="77777777" w:rsidR="00E00B6A" w:rsidRPr="00E00B6A" w:rsidRDefault="00E00B6A" w:rsidP="002C283C">
      <w:pPr>
        <w:rPr>
          <w:b/>
          <w:sz w:val="18"/>
        </w:rPr>
      </w:pPr>
    </w:p>
    <w:p w14:paraId="1A806A86" w14:textId="77777777" w:rsidR="00E00B6A" w:rsidRPr="002C283C" w:rsidRDefault="00E00B6A" w:rsidP="002C283C">
      <w:pPr>
        <w:jc w:val="center"/>
        <w:rPr>
          <w:b/>
          <w:sz w:val="20"/>
        </w:rPr>
      </w:pPr>
      <w:r w:rsidRPr="002C283C">
        <w:rPr>
          <w:b/>
          <w:sz w:val="20"/>
        </w:rPr>
        <w:t>§ 1</w:t>
      </w:r>
    </w:p>
    <w:p w14:paraId="4B8353BF" w14:textId="77777777" w:rsidR="00E00B6A" w:rsidRPr="002C283C" w:rsidRDefault="00E00B6A" w:rsidP="002C283C">
      <w:pPr>
        <w:jc w:val="center"/>
        <w:rPr>
          <w:b/>
          <w:sz w:val="20"/>
        </w:rPr>
      </w:pPr>
      <w:r w:rsidRPr="002C283C">
        <w:rPr>
          <w:b/>
          <w:sz w:val="20"/>
        </w:rPr>
        <w:t>Name und Sitz des Vereins</w:t>
      </w:r>
    </w:p>
    <w:p w14:paraId="0830A1A7" w14:textId="77777777" w:rsidR="00E00B6A" w:rsidRPr="00E00B6A" w:rsidRDefault="00E00B6A" w:rsidP="002C283C">
      <w:pPr>
        <w:rPr>
          <w:sz w:val="18"/>
        </w:rPr>
      </w:pPr>
    </w:p>
    <w:p w14:paraId="4CB64049" w14:textId="77777777" w:rsidR="00E00B6A" w:rsidRPr="002C283C" w:rsidRDefault="00E00B6A" w:rsidP="002C283C">
      <w:pPr>
        <w:rPr>
          <w:sz w:val="18"/>
        </w:rPr>
      </w:pPr>
      <w:r w:rsidRPr="002C283C">
        <w:rPr>
          <w:sz w:val="18"/>
        </w:rPr>
        <w:t>Der Verein führt den Namen</w:t>
      </w:r>
    </w:p>
    <w:p w14:paraId="06CD0857" w14:textId="77777777" w:rsidR="00E00B6A" w:rsidRPr="002C283C" w:rsidRDefault="00E00B6A" w:rsidP="002C283C">
      <w:pPr>
        <w:jc w:val="center"/>
        <w:rPr>
          <w:sz w:val="20"/>
        </w:rPr>
      </w:pPr>
      <w:r w:rsidRPr="002C283C">
        <w:rPr>
          <w:b/>
          <w:sz w:val="20"/>
        </w:rPr>
        <w:t>GESCHICHTS- UND HEIMATVEREIN FILDERSTADT e. V.</w:t>
      </w:r>
    </w:p>
    <w:p w14:paraId="02C5A097" w14:textId="77777777" w:rsidR="00E00B6A" w:rsidRPr="002C283C" w:rsidRDefault="00E00B6A" w:rsidP="002C283C">
      <w:pPr>
        <w:rPr>
          <w:sz w:val="18"/>
        </w:rPr>
      </w:pPr>
      <w:r w:rsidRPr="002C283C">
        <w:rPr>
          <w:sz w:val="18"/>
        </w:rPr>
        <w:t>Er hat seinen Sitz in Filderstadt. Er wurde in das Vereinsregister beim Amtsgericht Nürtingen unter VR 1068 eingetragen.</w:t>
      </w:r>
    </w:p>
    <w:p w14:paraId="72AE700F" w14:textId="77777777" w:rsidR="00E00B6A" w:rsidRPr="00E00B6A" w:rsidRDefault="00E00B6A" w:rsidP="002C283C">
      <w:pPr>
        <w:rPr>
          <w:sz w:val="18"/>
        </w:rPr>
      </w:pPr>
    </w:p>
    <w:p w14:paraId="290DD9ED" w14:textId="77777777" w:rsidR="00E00B6A" w:rsidRPr="002C283C" w:rsidRDefault="00E00B6A" w:rsidP="002C283C">
      <w:pPr>
        <w:jc w:val="center"/>
        <w:rPr>
          <w:b/>
          <w:sz w:val="20"/>
        </w:rPr>
      </w:pPr>
      <w:r w:rsidRPr="002C283C">
        <w:rPr>
          <w:b/>
          <w:sz w:val="20"/>
        </w:rPr>
        <w:t>§ 2</w:t>
      </w:r>
    </w:p>
    <w:p w14:paraId="136E27DA" w14:textId="77777777" w:rsidR="00E00B6A" w:rsidRPr="002C283C" w:rsidRDefault="00E00B6A" w:rsidP="002C283C">
      <w:pPr>
        <w:jc w:val="center"/>
        <w:rPr>
          <w:b/>
          <w:sz w:val="20"/>
        </w:rPr>
      </w:pPr>
      <w:r w:rsidRPr="002C283C">
        <w:rPr>
          <w:b/>
          <w:sz w:val="20"/>
        </w:rPr>
        <w:t>Aufgaben des Vereins</w:t>
      </w:r>
    </w:p>
    <w:p w14:paraId="03FB8601" w14:textId="77777777" w:rsidR="00E00B6A" w:rsidRPr="00E00B6A" w:rsidRDefault="00E00B6A" w:rsidP="002C283C">
      <w:pPr>
        <w:jc w:val="center"/>
        <w:rPr>
          <w:sz w:val="18"/>
        </w:rPr>
      </w:pPr>
    </w:p>
    <w:p w14:paraId="6350837E" w14:textId="77777777" w:rsidR="00E00B6A" w:rsidRPr="00E00B6A" w:rsidRDefault="00E00B6A" w:rsidP="002C283C">
      <w:pPr>
        <w:rPr>
          <w:sz w:val="18"/>
        </w:rPr>
      </w:pPr>
      <w:r w:rsidRPr="00E00B6A">
        <w:rPr>
          <w:sz w:val="18"/>
        </w:rPr>
        <w:t>Der Verein verfolgt ausschließlich und unmittelbar gemeinnützige Zwecke im Sinne des Abschnitts „Steuerbegünstigte Zwecke“ der Abgabenordnung. Seine besonde</w:t>
      </w:r>
      <w:r w:rsidRPr="00E00B6A">
        <w:rPr>
          <w:sz w:val="18"/>
        </w:rPr>
        <w:softHyphen/>
        <w:t>ren Aufgaben sind:</w:t>
      </w:r>
    </w:p>
    <w:p w14:paraId="22D15C48" w14:textId="77777777" w:rsidR="00E00B6A" w:rsidRPr="00E00B6A" w:rsidRDefault="00E00B6A" w:rsidP="002C283C">
      <w:pPr>
        <w:rPr>
          <w:sz w:val="18"/>
        </w:rPr>
      </w:pPr>
    </w:p>
    <w:p w14:paraId="54CDF206" w14:textId="719A1ABE" w:rsidR="00E00B6A" w:rsidRPr="006D7251" w:rsidRDefault="00E00B6A" w:rsidP="006D7251">
      <w:pPr>
        <w:pStyle w:val="Listenabsatz"/>
        <w:numPr>
          <w:ilvl w:val="0"/>
          <w:numId w:val="8"/>
        </w:numPr>
        <w:ind w:left="567"/>
        <w:rPr>
          <w:sz w:val="18"/>
        </w:rPr>
      </w:pPr>
      <w:r w:rsidRPr="006D7251">
        <w:rPr>
          <w:sz w:val="18"/>
        </w:rPr>
        <w:t>das Verständnis für unsere Heimat, ihre Geschichte, Volkskunde und Nat</w:t>
      </w:r>
      <w:r w:rsidR="006D7251">
        <w:rPr>
          <w:sz w:val="18"/>
        </w:rPr>
        <w:t>ur</w:t>
      </w:r>
      <w:r w:rsidRPr="006D7251">
        <w:rPr>
          <w:sz w:val="18"/>
        </w:rPr>
        <w:t>geschichte zu wecken und zu pflegen;</w:t>
      </w:r>
    </w:p>
    <w:p w14:paraId="7BCAAF09" w14:textId="77777777" w:rsidR="00E00B6A" w:rsidRPr="006D7251" w:rsidRDefault="00E00B6A" w:rsidP="006D7251">
      <w:pPr>
        <w:pStyle w:val="Listenabsatz"/>
        <w:numPr>
          <w:ilvl w:val="0"/>
          <w:numId w:val="8"/>
        </w:numPr>
        <w:ind w:left="567"/>
        <w:rPr>
          <w:sz w:val="18"/>
        </w:rPr>
      </w:pPr>
      <w:r w:rsidRPr="006D7251">
        <w:rPr>
          <w:sz w:val="18"/>
        </w:rPr>
        <w:t>Forschung, Schrifttum und wissenschaftliche Arbeit auf diesen Gebieten zu fördern;</w:t>
      </w:r>
    </w:p>
    <w:p w14:paraId="29A9EAD3" w14:textId="77777777" w:rsidR="00E00B6A" w:rsidRPr="006D7251" w:rsidRDefault="00E00B6A" w:rsidP="006D7251">
      <w:pPr>
        <w:pStyle w:val="Listenabsatz"/>
        <w:numPr>
          <w:ilvl w:val="0"/>
          <w:numId w:val="8"/>
        </w:numPr>
        <w:ind w:left="567"/>
        <w:rPr>
          <w:sz w:val="18"/>
        </w:rPr>
      </w:pPr>
      <w:r w:rsidRPr="006D7251">
        <w:rPr>
          <w:sz w:val="18"/>
        </w:rPr>
        <w:t>Denkmäler aller Art sowie kulturhistorisch erhaltungswürdige Gegenstände vor Verlust oder Verunstaltung zu bewahren und zu pflegen;</w:t>
      </w:r>
    </w:p>
    <w:p w14:paraId="76A2728C" w14:textId="77777777" w:rsidR="00E00B6A" w:rsidRPr="006D7251" w:rsidRDefault="00E00B6A" w:rsidP="006D7251">
      <w:pPr>
        <w:pStyle w:val="Listenabsatz"/>
        <w:numPr>
          <w:ilvl w:val="0"/>
          <w:numId w:val="8"/>
        </w:numPr>
        <w:ind w:left="567"/>
        <w:rPr>
          <w:sz w:val="18"/>
        </w:rPr>
      </w:pPr>
      <w:r w:rsidRPr="006D7251">
        <w:rPr>
          <w:sz w:val="18"/>
        </w:rPr>
        <w:t>dem Heimatmuseum und dem Stadtarchiv beratend und fördernd zur Seite zu stehen.</w:t>
      </w:r>
    </w:p>
    <w:p w14:paraId="51115327" w14:textId="77777777" w:rsidR="00E00B6A" w:rsidRPr="00E00B6A" w:rsidRDefault="00E00B6A" w:rsidP="002C283C">
      <w:pPr>
        <w:rPr>
          <w:sz w:val="18"/>
        </w:rPr>
      </w:pPr>
    </w:p>
    <w:p w14:paraId="20AFE765" w14:textId="77777777" w:rsidR="00E00B6A" w:rsidRPr="00E00B6A" w:rsidRDefault="00E00B6A" w:rsidP="002C283C">
      <w:pPr>
        <w:rPr>
          <w:sz w:val="18"/>
        </w:rPr>
      </w:pPr>
      <w:r w:rsidRPr="00E00B6A">
        <w:rPr>
          <w:sz w:val="18"/>
        </w:rPr>
        <w:t>Durch Veröffentlichungen, Ausstellungen, Vorträge, Führungen und Zusammen</w:t>
      </w:r>
      <w:r w:rsidRPr="00E00B6A">
        <w:rPr>
          <w:sz w:val="18"/>
        </w:rPr>
        <w:softHyphen/>
        <w:t>arbeit mit landesgeschichtlich und heimatkundlich interessierten Gruppen sucht der Verein seine Aufgaben und Ziele der Bevölkerung nahe zu bringen. Er arbeitet dabei eng mit der Stadt, mit Behörden sowie mit Vereinen, Schulen, Kirchen und den Trägern der Erwachsenenbildung zusammen. Sein besonderes Anliegen ist es auch, die Jugend für seine Ziele zu gewinnen.</w:t>
      </w:r>
    </w:p>
    <w:p w14:paraId="174CDA92" w14:textId="77777777" w:rsidR="00E00B6A" w:rsidRPr="00E00B6A" w:rsidRDefault="00E00B6A" w:rsidP="002C283C">
      <w:pPr>
        <w:rPr>
          <w:sz w:val="18"/>
        </w:rPr>
      </w:pPr>
    </w:p>
    <w:p w14:paraId="7A69D473" w14:textId="77777777" w:rsidR="00E00B6A" w:rsidRPr="00E00B6A" w:rsidRDefault="00E00B6A" w:rsidP="002C283C">
      <w:pPr>
        <w:rPr>
          <w:sz w:val="18"/>
        </w:rPr>
      </w:pPr>
      <w:r w:rsidRPr="00E00B6A">
        <w:rPr>
          <w:sz w:val="18"/>
        </w:rPr>
        <w:t>Der Verein ist selbstlos und überparteilich tätig; er verfolgt nicht in erster Linie eigen</w:t>
      </w:r>
      <w:r w:rsidRPr="00E00B6A">
        <w:rPr>
          <w:sz w:val="18"/>
        </w:rPr>
        <w:softHyphen/>
        <w:t>wirtschaftliche Zwecke.</w:t>
      </w:r>
    </w:p>
    <w:p w14:paraId="49082F92" w14:textId="77777777" w:rsidR="00E00B6A" w:rsidRPr="00E00B6A" w:rsidRDefault="00E00B6A" w:rsidP="002C283C">
      <w:pPr>
        <w:rPr>
          <w:sz w:val="18"/>
        </w:rPr>
      </w:pPr>
    </w:p>
    <w:p w14:paraId="5A15CE2D" w14:textId="77777777" w:rsidR="00E00B6A" w:rsidRPr="00E00B6A" w:rsidRDefault="00E00B6A" w:rsidP="002C283C">
      <w:pPr>
        <w:rPr>
          <w:sz w:val="18"/>
        </w:rPr>
      </w:pPr>
      <w:r w:rsidRPr="00E00B6A">
        <w:rPr>
          <w:sz w:val="18"/>
        </w:rPr>
        <w:t xml:space="preserve">Mittel des Vereins dürfen nur für die satzungsmäßigen Zwecke verwendet werden. Die Mitglieder erhalten keine Zuwendungen aus Mitteln des Vereins. </w:t>
      </w:r>
    </w:p>
    <w:p w14:paraId="119381E5" w14:textId="77777777" w:rsidR="00E00B6A" w:rsidRPr="00E00B6A" w:rsidRDefault="00E00B6A" w:rsidP="002C283C">
      <w:pPr>
        <w:rPr>
          <w:sz w:val="18"/>
        </w:rPr>
      </w:pPr>
    </w:p>
    <w:p w14:paraId="62EAF718" w14:textId="77777777" w:rsidR="00E00B6A" w:rsidRPr="00E00B6A" w:rsidRDefault="00E00B6A" w:rsidP="002C283C">
      <w:pPr>
        <w:rPr>
          <w:sz w:val="18"/>
        </w:rPr>
      </w:pPr>
      <w:r w:rsidRPr="00E00B6A">
        <w:rPr>
          <w:sz w:val="18"/>
        </w:rPr>
        <w:t>Es darf keine Person durch Ausgaben, die dem Zweck der Körperschaft fremd sind, oder durch unverhältnismäßig hohe Vergütungen begünstigt werden.</w:t>
      </w:r>
    </w:p>
    <w:p w14:paraId="6B1649CE" w14:textId="77777777" w:rsidR="00E00B6A" w:rsidRPr="00E00B6A" w:rsidRDefault="00E00B6A" w:rsidP="002C283C">
      <w:pPr>
        <w:rPr>
          <w:sz w:val="18"/>
        </w:rPr>
      </w:pPr>
    </w:p>
    <w:p w14:paraId="511A47DD" w14:textId="77777777" w:rsidR="00E00B6A" w:rsidRPr="002C283C" w:rsidRDefault="00E00B6A" w:rsidP="002C283C">
      <w:pPr>
        <w:jc w:val="center"/>
        <w:rPr>
          <w:b/>
          <w:sz w:val="20"/>
        </w:rPr>
      </w:pPr>
      <w:r w:rsidRPr="002C283C">
        <w:rPr>
          <w:b/>
          <w:sz w:val="20"/>
        </w:rPr>
        <w:t>§ 3</w:t>
      </w:r>
    </w:p>
    <w:p w14:paraId="7843D601" w14:textId="77777777" w:rsidR="00E00B6A" w:rsidRPr="002C283C" w:rsidRDefault="00E00B6A" w:rsidP="002C283C">
      <w:pPr>
        <w:jc w:val="center"/>
        <w:rPr>
          <w:sz w:val="20"/>
        </w:rPr>
      </w:pPr>
      <w:r w:rsidRPr="002C283C">
        <w:rPr>
          <w:b/>
          <w:sz w:val="20"/>
        </w:rPr>
        <w:t>Mitgliedschaft</w:t>
      </w:r>
    </w:p>
    <w:p w14:paraId="5D75D3B5" w14:textId="77777777" w:rsidR="00E00B6A" w:rsidRPr="00E00B6A" w:rsidRDefault="00E00B6A" w:rsidP="002C283C">
      <w:pPr>
        <w:rPr>
          <w:sz w:val="18"/>
        </w:rPr>
      </w:pPr>
      <w:r w:rsidRPr="00E00B6A">
        <w:rPr>
          <w:sz w:val="18"/>
        </w:rPr>
        <w:t>Mitglieder des Vereins sind ordentliche Mitglieder und Ehrenmitglieder; Mitglieder können natürliche und juristische Personen werden.</w:t>
      </w:r>
    </w:p>
    <w:p w14:paraId="0C479D99" w14:textId="3A8F777D" w:rsidR="00E00B6A" w:rsidRPr="00C61B5B" w:rsidRDefault="00E00B6A" w:rsidP="002C283C">
      <w:pPr>
        <w:rPr>
          <w:sz w:val="18"/>
        </w:rPr>
      </w:pPr>
      <w:r w:rsidRPr="00C61B5B">
        <w:rPr>
          <w:sz w:val="18"/>
        </w:rPr>
        <w:t>Die Mitgliedschaft wird nach schriftlicher Beitrittserklärung d</w:t>
      </w:r>
      <w:r w:rsidR="00965A41" w:rsidRPr="00C61B5B">
        <w:rPr>
          <w:sz w:val="18"/>
        </w:rPr>
        <w:t xml:space="preserve">urch Bestätigung erworben. </w:t>
      </w:r>
      <w:r w:rsidR="00663874" w:rsidRPr="00C61B5B">
        <w:rPr>
          <w:sz w:val="18"/>
        </w:rPr>
        <w:t>Es genügt, wenn ein Vorsitzende</w:t>
      </w:r>
      <w:r w:rsidR="00965A41" w:rsidRPr="00C61B5B">
        <w:rPr>
          <w:sz w:val="18"/>
        </w:rPr>
        <w:t>r</w:t>
      </w:r>
      <w:r w:rsidR="00663874" w:rsidRPr="00C61B5B">
        <w:rPr>
          <w:sz w:val="18"/>
        </w:rPr>
        <w:t xml:space="preserve"> die Bestätigung schriftlich ausstellt.</w:t>
      </w:r>
      <w:r w:rsidRPr="00C61B5B">
        <w:rPr>
          <w:sz w:val="18"/>
        </w:rPr>
        <w:t xml:space="preserve"> </w:t>
      </w:r>
    </w:p>
    <w:p w14:paraId="3275BE11" w14:textId="77777777" w:rsidR="00E00B6A" w:rsidRPr="00E00B6A" w:rsidRDefault="00E00B6A" w:rsidP="002C283C">
      <w:pPr>
        <w:rPr>
          <w:sz w:val="18"/>
        </w:rPr>
      </w:pPr>
    </w:p>
    <w:p w14:paraId="6A095097" w14:textId="77777777" w:rsidR="00E00B6A" w:rsidRPr="00C61B5B" w:rsidRDefault="00E00B6A" w:rsidP="002C283C">
      <w:pPr>
        <w:rPr>
          <w:sz w:val="18"/>
        </w:rPr>
      </w:pPr>
      <w:r w:rsidRPr="00C61B5B">
        <w:rPr>
          <w:sz w:val="18"/>
        </w:rPr>
        <w:t>Wer sich um die Förderung des Vereins besonders verdient gemacht hat, kann durch Vorstandsbeschluss zum Ehrenmitglied ernannt werden. Diese haben die gleichen Rechte wie alle Mitglieder, sind aber von der Zahlung eines Beitrages befreit.</w:t>
      </w:r>
    </w:p>
    <w:p w14:paraId="02659676" w14:textId="77777777" w:rsidR="00E00B6A" w:rsidRPr="00E00B6A" w:rsidRDefault="00E00B6A" w:rsidP="002C283C">
      <w:pPr>
        <w:rPr>
          <w:sz w:val="18"/>
        </w:rPr>
      </w:pPr>
    </w:p>
    <w:p w14:paraId="0E49EC09" w14:textId="77777777" w:rsidR="00E00B6A" w:rsidRPr="002C283C" w:rsidRDefault="00E00B6A" w:rsidP="002C283C">
      <w:pPr>
        <w:jc w:val="center"/>
        <w:rPr>
          <w:b/>
          <w:sz w:val="20"/>
        </w:rPr>
      </w:pPr>
      <w:r w:rsidRPr="002C283C">
        <w:rPr>
          <w:b/>
          <w:sz w:val="20"/>
        </w:rPr>
        <w:t>§ 4</w:t>
      </w:r>
    </w:p>
    <w:p w14:paraId="44F0CD78" w14:textId="77777777" w:rsidR="00E00B6A" w:rsidRPr="002C283C" w:rsidRDefault="00E00B6A" w:rsidP="002C283C">
      <w:pPr>
        <w:jc w:val="center"/>
        <w:rPr>
          <w:b/>
          <w:sz w:val="20"/>
        </w:rPr>
      </w:pPr>
      <w:r w:rsidRPr="002C283C">
        <w:rPr>
          <w:b/>
          <w:sz w:val="20"/>
        </w:rPr>
        <w:t>Rechte und Pflichten der Mitglieder</w:t>
      </w:r>
    </w:p>
    <w:p w14:paraId="650747E9" w14:textId="77777777" w:rsidR="00E00B6A" w:rsidRPr="00E00B6A" w:rsidRDefault="00E00B6A" w:rsidP="002C283C">
      <w:pPr>
        <w:rPr>
          <w:sz w:val="18"/>
        </w:rPr>
      </w:pPr>
    </w:p>
    <w:p w14:paraId="635EB53F" w14:textId="77777777" w:rsidR="00E00B6A" w:rsidRPr="00E00B6A" w:rsidRDefault="00E00B6A" w:rsidP="002C283C">
      <w:pPr>
        <w:rPr>
          <w:sz w:val="18"/>
        </w:rPr>
      </w:pPr>
      <w:r w:rsidRPr="00E00B6A">
        <w:rPr>
          <w:sz w:val="18"/>
        </w:rPr>
        <w:t>Die Mitglieder haben die Aufgabe, den Verein zu unterstützen.</w:t>
      </w:r>
    </w:p>
    <w:p w14:paraId="435C188A" w14:textId="77777777" w:rsidR="00E00B6A" w:rsidRPr="00E00B6A" w:rsidRDefault="00E00B6A" w:rsidP="002C283C">
      <w:pPr>
        <w:rPr>
          <w:sz w:val="18"/>
        </w:rPr>
      </w:pPr>
    </w:p>
    <w:p w14:paraId="3F263A21" w14:textId="77777777" w:rsidR="00E00B6A" w:rsidRPr="00E00B6A" w:rsidRDefault="00E00B6A" w:rsidP="002C283C">
      <w:pPr>
        <w:rPr>
          <w:sz w:val="18"/>
        </w:rPr>
      </w:pPr>
      <w:r w:rsidRPr="00E00B6A">
        <w:rPr>
          <w:sz w:val="18"/>
        </w:rPr>
        <w:t>Die Mitglieder verpflichten sich, den von der Mitgliederversammlung festgesetzten Beitrag zu entrichten. Über die Höhe des Jahresbeitrages entscheidet die Mitglie</w:t>
      </w:r>
      <w:r w:rsidRPr="00E00B6A">
        <w:rPr>
          <w:sz w:val="18"/>
        </w:rPr>
        <w:softHyphen/>
        <w:t>derversammlung mit einfacher Mehrheit.</w:t>
      </w:r>
    </w:p>
    <w:p w14:paraId="3890CF38" w14:textId="77777777" w:rsidR="00E00B6A" w:rsidRPr="00E00B6A" w:rsidRDefault="00E00B6A" w:rsidP="002C283C">
      <w:pPr>
        <w:rPr>
          <w:sz w:val="18"/>
        </w:rPr>
      </w:pPr>
    </w:p>
    <w:p w14:paraId="266A58E8" w14:textId="77777777" w:rsidR="00E00B6A" w:rsidRPr="002C283C" w:rsidRDefault="00E00B6A" w:rsidP="002C283C">
      <w:pPr>
        <w:jc w:val="center"/>
        <w:rPr>
          <w:b/>
          <w:sz w:val="18"/>
        </w:rPr>
      </w:pPr>
      <w:r w:rsidRPr="002C283C">
        <w:rPr>
          <w:b/>
          <w:sz w:val="18"/>
        </w:rPr>
        <w:t>§ 5</w:t>
      </w:r>
    </w:p>
    <w:p w14:paraId="58E193A5" w14:textId="77777777" w:rsidR="00E00B6A" w:rsidRPr="002C283C" w:rsidRDefault="00E00B6A" w:rsidP="002C283C">
      <w:pPr>
        <w:jc w:val="center"/>
        <w:rPr>
          <w:b/>
          <w:sz w:val="18"/>
        </w:rPr>
      </w:pPr>
      <w:r w:rsidRPr="002C283C">
        <w:rPr>
          <w:b/>
          <w:sz w:val="18"/>
        </w:rPr>
        <w:t>Ende der Mitgliedschaft</w:t>
      </w:r>
    </w:p>
    <w:p w14:paraId="60EA1933" w14:textId="77777777" w:rsidR="00E00B6A" w:rsidRPr="00E00B6A" w:rsidRDefault="00E00B6A" w:rsidP="002C283C">
      <w:pPr>
        <w:rPr>
          <w:sz w:val="18"/>
        </w:rPr>
      </w:pPr>
    </w:p>
    <w:p w14:paraId="0FD5A7D3" w14:textId="77777777" w:rsidR="00E00B6A" w:rsidRPr="00E00B6A" w:rsidRDefault="00E00B6A" w:rsidP="002C283C">
      <w:pPr>
        <w:rPr>
          <w:sz w:val="18"/>
        </w:rPr>
      </w:pPr>
      <w:r w:rsidRPr="00E00B6A">
        <w:rPr>
          <w:sz w:val="18"/>
        </w:rPr>
        <w:t>Die Mitgliedschaft endet durch Tod, Austritt oder Ausschluss.</w:t>
      </w:r>
    </w:p>
    <w:p w14:paraId="12940B84" w14:textId="77777777" w:rsidR="00E00B6A" w:rsidRPr="00E00B6A" w:rsidRDefault="00E00B6A" w:rsidP="002C283C">
      <w:pPr>
        <w:rPr>
          <w:sz w:val="18"/>
        </w:rPr>
      </w:pPr>
    </w:p>
    <w:p w14:paraId="548A93D4" w14:textId="77777777" w:rsidR="00E00B6A" w:rsidRPr="00E00B6A" w:rsidRDefault="00E00B6A" w:rsidP="002C283C">
      <w:pPr>
        <w:rPr>
          <w:sz w:val="18"/>
        </w:rPr>
      </w:pPr>
      <w:r w:rsidRPr="00E00B6A">
        <w:rPr>
          <w:sz w:val="18"/>
        </w:rPr>
        <w:t>Der Austritt kann jederzeit schriftlich beim Vorstand erklärt werden. Der Beitrag für das laufende Jahr ist jedoch in voller Höhe zu entrichten.</w:t>
      </w:r>
    </w:p>
    <w:p w14:paraId="635613CA" w14:textId="77777777" w:rsidR="00E00B6A" w:rsidRPr="00E00B6A" w:rsidRDefault="00E00B6A" w:rsidP="002C283C">
      <w:pPr>
        <w:rPr>
          <w:sz w:val="18"/>
        </w:rPr>
      </w:pPr>
    </w:p>
    <w:p w14:paraId="78421C2C" w14:textId="77777777" w:rsidR="00E00B6A" w:rsidRPr="00E00B6A" w:rsidRDefault="00E00B6A" w:rsidP="002C283C">
      <w:pPr>
        <w:rPr>
          <w:sz w:val="18"/>
        </w:rPr>
      </w:pPr>
      <w:r w:rsidRPr="00E00B6A">
        <w:rPr>
          <w:sz w:val="18"/>
        </w:rPr>
        <w:t>Der Vorstand kann ein Mitglied aus dem Verein ausschließen, wenn dieses seine Pflichten dem Verein gegenüber nicht erfüllt oder sonst das Ansehen und die Belange des Vereins schädigt. Der Betroffene ist zuvor zu hören. Er kann binnen eines Monats nach Erhalt des Bescheides die Entscheidung der nächsten ordent</w:t>
      </w:r>
      <w:r w:rsidRPr="00E00B6A">
        <w:rPr>
          <w:sz w:val="18"/>
        </w:rPr>
        <w:softHyphen/>
        <w:t>lichen Mitgliederversammlung anrufen.</w:t>
      </w:r>
    </w:p>
    <w:p w14:paraId="1B3FC47D" w14:textId="77777777" w:rsidR="00E00B6A" w:rsidRPr="00E00B6A" w:rsidRDefault="00E00B6A" w:rsidP="002C283C">
      <w:pPr>
        <w:rPr>
          <w:sz w:val="18"/>
        </w:rPr>
      </w:pPr>
    </w:p>
    <w:p w14:paraId="7861B6AA" w14:textId="77777777" w:rsidR="00E00B6A" w:rsidRPr="002C283C" w:rsidRDefault="00E00B6A" w:rsidP="002C283C">
      <w:pPr>
        <w:jc w:val="center"/>
        <w:rPr>
          <w:b/>
          <w:sz w:val="18"/>
        </w:rPr>
      </w:pPr>
      <w:r w:rsidRPr="002C283C">
        <w:rPr>
          <w:b/>
          <w:sz w:val="18"/>
        </w:rPr>
        <w:t>§ 6</w:t>
      </w:r>
    </w:p>
    <w:p w14:paraId="57A98DFE" w14:textId="77777777" w:rsidR="00E00B6A" w:rsidRPr="002C283C" w:rsidRDefault="00E00B6A" w:rsidP="002C283C">
      <w:pPr>
        <w:jc w:val="center"/>
        <w:rPr>
          <w:b/>
          <w:sz w:val="18"/>
        </w:rPr>
      </w:pPr>
      <w:r w:rsidRPr="002C283C">
        <w:rPr>
          <w:b/>
          <w:sz w:val="18"/>
        </w:rPr>
        <w:t>Organe des Vereins</w:t>
      </w:r>
    </w:p>
    <w:p w14:paraId="1EB93B64" w14:textId="77777777" w:rsidR="00E00B6A" w:rsidRPr="00E00B6A" w:rsidRDefault="00E00B6A" w:rsidP="002C283C">
      <w:pPr>
        <w:rPr>
          <w:sz w:val="18"/>
        </w:rPr>
      </w:pPr>
    </w:p>
    <w:p w14:paraId="4328374E" w14:textId="77777777" w:rsidR="00E00B6A" w:rsidRPr="002C283C" w:rsidRDefault="00E00B6A" w:rsidP="002C283C">
      <w:pPr>
        <w:rPr>
          <w:sz w:val="18"/>
        </w:rPr>
      </w:pPr>
      <w:r w:rsidRPr="002C283C">
        <w:rPr>
          <w:sz w:val="18"/>
        </w:rPr>
        <w:t>Organe des Vereins sind:</w:t>
      </w:r>
    </w:p>
    <w:p w14:paraId="78DE8C37" w14:textId="77777777" w:rsidR="00E00B6A" w:rsidRPr="00E00B6A" w:rsidRDefault="00E00B6A" w:rsidP="002C283C">
      <w:pPr>
        <w:rPr>
          <w:sz w:val="18"/>
        </w:rPr>
      </w:pPr>
    </w:p>
    <w:p w14:paraId="0CB614DE" w14:textId="77777777" w:rsidR="00E00B6A" w:rsidRPr="002C283C" w:rsidRDefault="00E00B6A" w:rsidP="002C283C">
      <w:pPr>
        <w:ind w:left="708"/>
        <w:rPr>
          <w:sz w:val="18"/>
        </w:rPr>
      </w:pPr>
      <w:r w:rsidRPr="002C283C">
        <w:rPr>
          <w:sz w:val="18"/>
        </w:rPr>
        <w:t>der Vorstand,</w:t>
      </w:r>
    </w:p>
    <w:p w14:paraId="404B37EE" w14:textId="77777777" w:rsidR="00E00B6A" w:rsidRPr="002C283C" w:rsidRDefault="00E00B6A" w:rsidP="002C283C">
      <w:pPr>
        <w:ind w:left="708"/>
        <w:rPr>
          <w:sz w:val="18"/>
        </w:rPr>
      </w:pPr>
      <w:r w:rsidRPr="002C283C">
        <w:rPr>
          <w:sz w:val="18"/>
        </w:rPr>
        <w:t>die Mitgliederversammlung.</w:t>
      </w:r>
    </w:p>
    <w:p w14:paraId="20AD708B" w14:textId="77777777" w:rsidR="00E00B6A" w:rsidRPr="00E00B6A" w:rsidRDefault="00E00B6A" w:rsidP="002C283C">
      <w:pPr>
        <w:rPr>
          <w:sz w:val="18"/>
        </w:rPr>
      </w:pPr>
    </w:p>
    <w:p w14:paraId="38C3381F" w14:textId="77777777" w:rsidR="00E00B6A" w:rsidRPr="002C283C" w:rsidRDefault="00E00B6A" w:rsidP="002C283C">
      <w:pPr>
        <w:jc w:val="center"/>
        <w:rPr>
          <w:b/>
          <w:sz w:val="18"/>
        </w:rPr>
      </w:pPr>
      <w:r w:rsidRPr="002C283C">
        <w:rPr>
          <w:b/>
          <w:sz w:val="18"/>
        </w:rPr>
        <w:t>§ 7</w:t>
      </w:r>
    </w:p>
    <w:p w14:paraId="7711F3EB" w14:textId="1DA02475" w:rsidR="0094509C" w:rsidRPr="00965A41" w:rsidRDefault="00E00B6A" w:rsidP="00965A41">
      <w:pPr>
        <w:jc w:val="center"/>
        <w:rPr>
          <w:b/>
          <w:sz w:val="18"/>
        </w:rPr>
      </w:pPr>
      <w:r w:rsidRPr="002C283C">
        <w:rPr>
          <w:b/>
          <w:sz w:val="18"/>
        </w:rPr>
        <w:t>Vorstan</w:t>
      </w:r>
      <w:r w:rsidR="00965A41">
        <w:rPr>
          <w:b/>
          <w:sz w:val="18"/>
        </w:rPr>
        <w:t>d</w:t>
      </w:r>
    </w:p>
    <w:p w14:paraId="2BA93DAC" w14:textId="77777777" w:rsidR="0094509C" w:rsidRPr="00E00B6A" w:rsidRDefault="0094509C" w:rsidP="002C283C">
      <w:pPr>
        <w:rPr>
          <w:sz w:val="18"/>
        </w:rPr>
      </w:pPr>
    </w:p>
    <w:p w14:paraId="4A8B7BDE" w14:textId="77777777" w:rsidR="00E00B6A" w:rsidRPr="00C61B5B" w:rsidRDefault="00E00B6A" w:rsidP="002C283C">
      <w:pPr>
        <w:rPr>
          <w:sz w:val="18"/>
        </w:rPr>
      </w:pPr>
      <w:r w:rsidRPr="00C61B5B">
        <w:rPr>
          <w:sz w:val="18"/>
        </w:rPr>
        <w:t>Der Vorstand leitet den Verein. Ihm gehören an:</w:t>
      </w:r>
    </w:p>
    <w:p w14:paraId="641BDEB8" w14:textId="375BB58F" w:rsidR="00E00B6A" w:rsidRPr="00C61B5B" w:rsidRDefault="00DF1A6A" w:rsidP="00C61B5B">
      <w:pPr>
        <w:ind w:left="708"/>
        <w:rPr>
          <w:sz w:val="18"/>
        </w:rPr>
      </w:pPr>
      <w:r w:rsidRPr="00C61B5B">
        <w:rPr>
          <w:sz w:val="18"/>
        </w:rPr>
        <w:t>m</w:t>
      </w:r>
      <w:r w:rsidR="00EA2C5D" w:rsidRPr="00C61B5B">
        <w:rPr>
          <w:sz w:val="18"/>
        </w:rPr>
        <w:t>ax</w:t>
      </w:r>
      <w:r w:rsidRPr="00C61B5B">
        <w:rPr>
          <w:sz w:val="18"/>
        </w:rPr>
        <w:t>imal</w:t>
      </w:r>
      <w:r w:rsidR="00D000B4" w:rsidRPr="00C61B5B">
        <w:rPr>
          <w:sz w:val="18"/>
        </w:rPr>
        <w:t xml:space="preserve"> </w:t>
      </w:r>
      <w:r w:rsidR="00CD6C36" w:rsidRPr="00C61B5B">
        <w:rPr>
          <w:sz w:val="18"/>
        </w:rPr>
        <w:t xml:space="preserve">drei </w:t>
      </w:r>
      <w:r w:rsidR="0037017A" w:rsidRPr="00C61B5B">
        <w:rPr>
          <w:sz w:val="18"/>
        </w:rPr>
        <w:t xml:space="preserve">gleichberechtigte </w:t>
      </w:r>
      <w:r w:rsidR="00CD6C36" w:rsidRPr="00C61B5B">
        <w:rPr>
          <w:sz w:val="18"/>
        </w:rPr>
        <w:t>Vorsitzende</w:t>
      </w:r>
      <w:r w:rsidR="00E00B6A" w:rsidRPr="00C61B5B">
        <w:rPr>
          <w:sz w:val="18"/>
        </w:rPr>
        <w:t>,</w:t>
      </w:r>
    </w:p>
    <w:p w14:paraId="1C3C2857" w14:textId="61A945E1" w:rsidR="00E00B6A" w:rsidRPr="00C61B5B" w:rsidRDefault="00CD6C36" w:rsidP="00C61B5B">
      <w:pPr>
        <w:ind w:left="708"/>
        <w:rPr>
          <w:sz w:val="18"/>
        </w:rPr>
      </w:pPr>
      <w:r w:rsidRPr="00C61B5B">
        <w:rPr>
          <w:sz w:val="18"/>
        </w:rPr>
        <w:t>(bei einem Vorsitzenden ein Stellvertreter)</w:t>
      </w:r>
    </w:p>
    <w:p w14:paraId="4AE44FDF" w14:textId="77777777" w:rsidR="00E00B6A" w:rsidRPr="006E3D7A" w:rsidRDefault="00E00B6A" w:rsidP="002C283C">
      <w:pPr>
        <w:ind w:left="708"/>
        <w:rPr>
          <w:sz w:val="18"/>
        </w:rPr>
      </w:pPr>
      <w:r w:rsidRPr="006E3D7A">
        <w:rPr>
          <w:sz w:val="18"/>
        </w:rPr>
        <w:t>der Schriftführer,</w:t>
      </w:r>
    </w:p>
    <w:p w14:paraId="33D8F5AE" w14:textId="77777777" w:rsidR="00E00B6A" w:rsidRPr="006E3D7A" w:rsidRDefault="00E00B6A" w:rsidP="002C283C">
      <w:pPr>
        <w:ind w:left="708"/>
        <w:rPr>
          <w:sz w:val="18"/>
        </w:rPr>
      </w:pPr>
      <w:r w:rsidRPr="006E3D7A">
        <w:rPr>
          <w:sz w:val="18"/>
        </w:rPr>
        <w:t>der Schatzmeister,</w:t>
      </w:r>
    </w:p>
    <w:p w14:paraId="2555DB9F" w14:textId="77777777" w:rsidR="00E00B6A" w:rsidRPr="006E3D7A" w:rsidRDefault="00E00B6A" w:rsidP="002C283C">
      <w:pPr>
        <w:ind w:left="708"/>
        <w:rPr>
          <w:sz w:val="18"/>
        </w:rPr>
      </w:pPr>
      <w:r w:rsidRPr="006E3D7A">
        <w:rPr>
          <w:sz w:val="18"/>
        </w:rPr>
        <w:t>bis zu sieben Beisitzer,</w:t>
      </w:r>
    </w:p>
    <w:p w14:paraId="7C154CF9" w14:textId="77777777" w:rsidR="00E00B6A" w:rsidRPr="00E00B6A" w:rsidRDefault="00E00B6A" w:rsidP="002C283C">
      <w:pPr>
        <w:rPr>
          <w:sz w:val="18"/>
        </w:rPr>
      </w:pPr>
      <w:r w:rsidRPr="006E3D7A">
        <w:rPr>
          <w:sz w:val="18"/>
        </w:rPr>
        <w:lastRenderedPageBreak/>
        <w:t xml:space="preserve">Der Vorstand wird durch die Mitgliederversammlung auf die Dauer von zwei Jahren gewählt. Scheidet eines der Vorstandsmitglieder aus, so kann der Vorstand ein Mitglied </w:t>
      </w:r>
      <w:r w:rsidRPr="00E00B6A">
        <w:rPr>
          <w:sz w:val="18"/>
        </w:rPr>
        <w:t>ersatzweise berufen. Bei der nächsten Mitgliederversammlung ist jedoch der frei gewordene Platz durch ordentliche Wahl wieder zu ergänzen.</w:t>
      </w:r>
    </w:p>
    <w:p w14:paraId="5836F7F9" w14:textId="77777777" w:rsidR="00E00B6A" w:rsidRPr="00E00B6A" w:rsidRDefault="00E00B6A" w:rsidP="002C283C">
      <w:pPr>
        <w:rPr>
          <w:sz w:val="18"/>
        </w:rPr>
      </w:pPr>
    </w:p>
    <w:p w14:paraId="4FD3EDB0" w14:textId="77777777" w:rsidR="00E00B6A" w:rsidRPr="00E00B6A" w:rsidRDefault="00E00B6A" w:rsidP="002C283C">
      <w:pPr>
        <w:rPr>
          <w:sz w:val="18"/>
        </w:rPr>
      </w:pPr>
      <w:r w:rsidRPr="00E00B6A">
        <w:rPr>
          <w:sz w:val="18"/>
        </w:rPr>
        <w:t>Der Vorstand ist beschlussfähig, wenn mehr als die Hälfte aller Vorstandsmitglieder anwesend ist. Beschlüsse werden mit einfacher Mehrheit gefasst. Bei Stimmen</w:t>
      </w:r>
      <w:r w:rsidRPr="00E00B6A">
        <w:rPr>
          <w:sz w:val="18"/>
        </w:rPr>
        <w:softHyphen/>
        <w:t>gleichheit gilt ein Antrag als abgelehnt. Stimmenthaltungen werden bei der Ermitt</w:t>
      </w:r>
      <w:r w:rsidRPr="00E00B6A">
        <w:rPr>
          <w:sz w:val="18"/>
        </w:rPr>
        <w:softHyphen/>
        <w:t>lung des Ergebnisses nicht mitgezählt.</w:t>
      </w:r>
    </w:p>
    <w:p w14:paraId="105257CD" w14:textId="77777777" w:rsidR="00E00B6A" w:rsidRPr="00E00B6A" w:rsidRDefault="00E00B6A" w:rsidP="002C283C">
      <w:pPr>
        <w:rPr>
          <w:sz w:val="18"/>
        </w:rPr>
      </w:pPr>
    </w:p>
    <w:p w14:paraId="41FF054D" w14:textId="77777777" w:rsidR="00E00B6A" w:rsidRPr="00E00B6A" w:rsidRDefault="00E00B6A" w:rsidP="002C283C">
      <w:pPr>
        <w:rPr>
          <w:sz w:val="18"/>
        </w:rPr>
      </w:pPr>
      <w:r w:rsidRPr="00E00B6A">
        <w:rPr>
          <w:sz w:val="18"/>
        </w:rPr>
        <w:t>Die Einladungen für die Vorstandssitzungen sollen in der Regel mindestens drei Tage vorher dem Vorstand zugegangen sein.</w:t>
      </w:r>
    </w:p>
    <w:p w14:paraId="6F7B2CCB" w14:textId="77777777" w:rsidR="00E00B6A" w:rsidRPr="00E00B6A" w:rsidRDefault="00E00B6A" w:rsidP="002C283C">
      <w:pPr>
        <w:rPr>
          <w:sz w:val="18"/>
        </w:rPr>
      </w:pPr>
    </w:p>
    <w:p w14:paraId="63724F12" w14:textId="77777777" w:rsidR="00E00B6A" w:rsidRPr="002C283C" w:rsidRDefault="00E00B6A" w:rsidP="002C283C">
      <w:pPr>
        <w:jc w:val="center"/>
        <w:rPr>
          <w:b/>
          <w:sz w:val="18"/>
        </w:rPr>
      </w:pPr>
      <w:r w:rsidRPr="002C283C">
        <w:rPr>
          <w:b/>
          <w:sz w:val="18"/>
        </w:rPr>
        <w:t>§ 8</w:t>
      </w:r>
    </w:p>
    <w:p w14:paraId="335051F6" w14:textId="77777777" w:rsidR="00E00B6A" w:rsidRPr="002C283C" w:rsidRDefault="00E00B6A" w:rsidP="002C283C">
      <w:pPr>
        <w:jc w:val="center"/>
        <w:rPr>
          <w:sz w:val="18"/>
        </w:rPr>
      </w:pPr>
      <w:r w:rsidRPr="002C283C">
        <w:rPr>
          <w:b/>
          <w:sz w:val="18"/>
        </w:rPr>
        <w:t>Aufgaben des Vorstandes</w:t>
      </w:r>
    </w:p>
    <w:p w14:paraId="2B651DD7" w14:textId="77777777" w:rsidR="00E00B6A" w:rsidRPr="00E00B6A" w:rsidRDefault="00E00B6A" w:rsidP="002C283C">
      <w:pPr>
        <w:rPr>
          <w:sz w:val="18"/>
        </w:rPr>
      </w:pPr>
    </w:p>
    <w:p w14:paraId="613681EB" w14:textId="78DCF2E6" w:rsidR="00E00B6A" w:rsidRPr="00E00B6A" w:rsidRDefault="00CD6C36" w:rsidP="002C283C">
      <w:pPr>
        <w:rPr>
          <w:sz w:val="18"/>
        </w:rPr>
      </w:pPr>
      <w:r w:rsidRPr="00C61B5B">
        <w:rPr>
          <w:sz w:val="18"/>
        </w:rPr>
        <w:t>Die Vorsitzenden/der Vorsitzende</w:t>
      </w:r>
      <w:r w:rsidR="00E00B6A" w:rsidRPr="00C61B5B">
        <w:rPr>
          <w:sz w:val="18"/>
        </w:rPr>
        <w:t xml:space="preserve"> beruf</w:t>
      </w:r>
      <w:r w:rsidRPr="00C61B5B">
        <w:rPr>
          <w:sz w:val="18"/>
        </w:rPr>
        <w:t>en</w:t>
      </w:r>
      <w:r w:rsidR="00E00B6A" w:rsidRPr="00C61B5B">
        <w:rPr>
          <w:sz w:val="18"/>
        </w:rPr>
        <w:t xml:space="preserve"> und leite</w:t>
      </w:r>
      <w:r w:rsidRPr="00C61B5B">
        <w:rPr>
          <w:sz w:val="18"/>
        </w:rPr>
        <w:t>n</w:t>
      </w:r>
      <w:r w:rsidR="00E00B6A" w:rsidRPr="000F24FF">
        <w:rPr>
          <w:color w:val="FF0000"/>
          <w:sz w:val="18"/>
        </w:rPr>
        <w:t xml:space="preserve"> </w:t>
      </w:r>
      <w:r w:rsidR="00E00B6A" w:rsidRPr="00E00B6A">
        <w:rPr>
          <w:sz w:val="18"/>
        </w:rPr>
        <w:t>die Sitzung des Vorstandes und die Mitgliederversammlungen und führ</w:t>
      </w:r>
      <w:r>
        <w:rPr>
          <w:sz w:val="18"/>
        </w:rPr>
        <w:t>en</w:t>
      </w:r>
      <w:r w:rsidR="00E00B6A" w:rsidRPr="00E00B6A">
        <w:rPr>
          <w:sz w:val="18"/>
        </w:rPr>
        <w:t xml:space="preserve"> deren Beschlüsse aus. Dem Vorstand obliegen alle Aufgaben, die nicht der Mitgliederversammlung vorbehalten sind.</w:t>
      </w:r>
      <w:r w:rsidR="00E00B6A" w:rsidRPr="00E00B6A">
        <w:rPr>
          <w:sz w:val="18"/>
        </w:rPr>
        <w:br/>
        <w:t>Im Übrigen bestimmen sie sich aus § 2 Abs. 1 und 2 der Satzung.</w:t>
      </w:r>
    </w:p>
    <w:p w14:paraId="0322F2C9" w14:textId="77777777" w:rsidR="00E00B6A" w:rsidRPr="00E00B6A" w:rsidRDefault="00E00B6A" w:rsidP="002C283C">
      <w:pPr>
        <w:rPr>
          <w:sz w:val="18"/>
        </w:rPr>
      </w:pPr>
    </w:p>
    <w:p w14:paraId="6EC8B766" w14:textId="5CBD8C73" w:rsidR="00E00B6A" w:rsidRPr="00E00B6A" w:rsidRDefault="00E00B6A" w:rsidP="002C283C">
      <w:pPr>
        <w:rPr>
          <w:sz w:val="18"/>
        </w:rPr>
      </w:pPr>
      <w:r w:rsidRPr="00E00B6A">
        <w:rPr>
          <w:sz w:val="18"/>
        </w:rPr>
        <w:t xml:space="preserve">Der Schriftführer fertigt über alle Vorstandssitzungen und Mitgliederversammlungen Niederschriften an. Diese Niederschriften sind vom Schriftführer und </w:t>
      </w:r>
      <w:r w:rsidR="00663874">
        <w:rPr>
          <w:sz w:val="18"/>
        </w:rPr>
        <w:t xml:space="preserve">mindestens einem der Vorsitzenden </w:t>
      </w:r>
      <w:r w:rsidRPr="00E00B6A">
        <w:rPr>
          <w:sz w:val="18"/>
        </w:rPr>
        <w:t>zu unterzeichnen.</w:t>
      </w:r>
    </w:p>
    <w:p w14:paraId="2530AE9B" w14:textId="77777777" w:rsidR="00E00B6A" w:rsidRPr="00E00B6A" w:rsidRDefault="00E00B6A" w:rsidP="002C283C">
      <w:pPr>
        <w:rPr>
          <w:sz w:val="18"/>
        </w:rPr>
      </w:pPr>
    </w:p>
    <w:p w14:paraId="57A7461A" w14:textId="77777777" w:rsidR="00E00B6A" w:rsidRPr="00E00B6A" w:rsidRDefault="00E00B6A" w:rsidP="002C283C">
      <w:pPr>
        <w:rPr>
          <w:sz w:val="18"/>
        </w:rPr>
      </w:pPr>
      <w:r w:rsidRPr="00E00B6A">
        <w:rPr>
          <w:sz w:val="18"/>
        </w:rPr>
        <w:t>Der Schatzmeister erledigt alle Kassengeschäfte des Vereins nach Anweisung des Vorsitzenden. Er verwaltet das Vereinsvermögen und führt das Mitgliede</w:t>
      </w:r>
      <w:bookmarkStart w:id="0" w:name="_GoBack"/>
      <w:r w:rsidRPr="00E00B6A">
        <w:rPr>
          <w:sz w:val="18"/>
        </w:rPr>
        <w:t>r</w:t>
      </w:r>
      <w:bookmarkEnd w:id="0"/>
      <w:r w:rsidRPr="00E00B6A">
        <w:rPr>
          <w:sz w:val="18"/>
        </w:rPr>
        <w:t>verzeich</w:t>
      </w:r>
      <w:r w:rsidRPr="00E00B6A">
        <w:rPr>
          <w:sz w:val="18"/>
        </w:rPr>
        <w:softHyphen/>
        <w:t>nis.</w:t>
      </w:r>
    </w:p>
    <w:p w14:paraId="47392C76" w14:textId="77777777" w:rsidR="00E00B6A" w:rsidRPr="00E00B6A" w:rsidRDefault="00E00B6A" w:rsidP="002C283C">
      <w:pPr>
        <w:rPr>
          <w:sz w:val="18"/>
        </w:rPr>
      </w:pPr>
    </w:p>
    <w:p w14:paraId="776B7C9C" w14:textId="77777777" w:rsidR="00E00B6A" w:rsidRPr="00E00B6A" w:rsidRDefault="00E00B6A" w:rsidP="002C283C">
      <w:pPr>
        <w:rPr>
          <w:sz w:val="18"/>
        </w:rPr>
      </w:pPr>
      <w:r w:rsidRPr="00E00B6A">
        <w:rPr>
          <w:sz w:val="18"/>
        </w:rPr>
        <w:t>Das Geschäftsjahr ist das Kalenderjahr.</w:t>
      </w:r>
    </w:p>
    <w:p w14:paraId="71987364" w14:textId="77777777" w:rsidR="00E00B6A" w:rsidRPr="00E00B6A" w:rsidRDefault="00E00B6A" w:rsidP="002C283C">
      <w:pPr>
        <w:rPr>
          <w:b/>
          <w:sz w:val="18"/>
        </w:rPr>
      </w:pPr>
    </w:p>
    <w:p w14:paraId="008FB3F3" w14:textId="77777777" w:rsidR="00E00B6A" w:rsidRPr="002C283C" w:rsidRDefault="00E00B6A" w:rsidP="002C283C">
      <w:pPr>
        <w:jc w:val="center"/>
        <w:rPr>
          <w:b/>
          <w:sz w:val="18"/>
        </w:rPr>
      </w:pPr>
      <w:r w:rsidRPr="002C283C">
        <w:rPr>
          <w:b/>
          <w:sz w:val="18"/>
        </w:rPr>
        <w:t>§ 9</w:t>
      </w:r>
    </w:p>
    <w:p w14:paraId="23F7250E" w14:textId="77777777" w:rsidR="00E00B6A" w:rsidRPr="002C283C" w:rsidRDefault="00E00B6A" w:rsidP="002C283C">
      <w:pPr>
        <w:jc w:val="center"/>
        <w:rPr>
          <w:sz w:val="18"/>
        </w:rPr>
      </w:pPr>
      <w:r w:rsidRPr="002C283C">
        <w:rPr>
          <w:b/>
          <w:sz w:val="18"/>
        </w:rPr>
        <w:t>Mitgliederversammlung</w:t>
      </w:r>
    </w:p>
    <w:p w14:paraId="5B555145" w14:textId="77777777" w:rsidR="00E00B6A" w:rsidRPr="00E00B6A" w:rsidRDefault="00E00B6A" w:rsidP="002C283C">
      <w:pPr>
        <w:rPr>
          <w:sz w:val="18"/>
        </w:rPr>
      </w:pPr>
    </w:p>
    <w:p w14:paraId="731B9878" w14:textId="77777777" w:rsidR="00E00B6A" w:rsidRPr="00E00B6A" w:rsidRDefault="00E00B6A" w:rsidP="002C283C">
      <w:pPr>
        <w:rPr>
          <w:sz w:val="18"/>
        </w:rPr>
      </w:pPr>
      <w:r w:rsidRPr="00E00B6A">
        <w:rPr>
          <w:sz w:val="18"/>
        </w:rPr>
        <w:t>Die Mitgliederversammlung ist zuständig für</w:t>
      </w:r>
    </w:p>
    <w:p w14:paraId="04B5385F" w14:textId="77777777" w:rsidR="00E00B6A" w:rsidRPr="00E00B6A" w:rsidRDefault="00E00B6A" w:rsidP="002C283C">
      <w:pPr>
        <w:rPr>
          <w:sz w:val="18"/>
        </w:rPr>
      </w:pPr>
    </w:p>
    <w:p w14:paraId="374042E5" w14:textId="77777777" w:rsidR="00E00B6A" w:rsidRPr="00E00B6A" w:rsidRDefault="00E00B6A" w:rsidP="002C283C">
      <w:pPr>
        <w:ind w:left="708"/>
        <w:rPr>
          <w:sz w:val="18"/>
        </w:rPr>
      </w:pPr>
      <w:r w:rsidRPr="00E00B6A">
        <w:rPr>
          <w:sz w:val="18"/>
        </w:rPr>
        <w:t>die Wahl des Vorstandes und der Rechnungsprüfer,</w:t>
      </w:r>
    </w:p>
    <w:p w14:paraId="37530F61" w14:textId="77777777" w:rsidR="00E00B6A" w:rsidRPr="00E00B6A" w:rsidRDefault="00E00B6A" w:rsidP="002C283C">
      <w:pPr>
        <w:ind w:left="708"/>
        <w:rPr>
          <w:sz w:val="18"/>
        </w:rPr>
      </w:pPr>
      <w:r w:rsidRPr="00E00B6A">
        <w:rPr>
          <w:sz w:val="18"/>
        </w:rPr>
        <w:t>die Feststellung der Jahresrechnung und die Entlastung des Vorstandes,</w:t>
      </w:r>
    </w:p>
    <w:p w14:paraId="73EDFDC0" w14:textId="3C1E950E" w:rsidR="00E00B6A" w:rsidRPr="00E00B6A" w:rsidRDefault="00E00B6A" w:rsidP="006D7251">
      <w:pPr>
        <w:ind w:left="708"/>
        <w:rPr>
          <w:sz w:val="18"/>
        </w:rPr>
      </w:pPr>
      <w:r w:rsidRPr="00E00B6A">
        <w:rPr>
          <w:sz w:val="18"/>
        </w:rPr>
        <w:t>die Entscheidung über die zur Mitgliederversammlung gestellten Anträge,</w:t>
      </w:r>
    </w:p>
    <w:p w14:paraId="0C2CAA29" w14:textId="77777777" w:rsidR="004C69EA" w:rsidRDefault="00E00B6A" w:rsidP="002C283C">
      <w:pPr>
        <w:ind w:left="708"/>
        <w:rPr>
          <w:sz w:val="18"/>
        </w:rPr>
      </w:pPr>
      <w:r w:rsidRPr="00E00B6A">
        <w:rPr>
          <w:sz w:val="18"/>
        </w:rPr>
        <w:t>Satzungsänderungen,</w:t>
      </w:r>
    </w:p>
    <w:p w14:paraId="2888A0AA" w14:textId="77777777" w:rsidR="00C71953" w:rsidRPr="002C283C" w:rsidRDefault="00C71953" w:rsidP="00C71953">
      <w:pPr>
        <w:ind w:left="708"/>
        <w:rPr>
          <w:sz w:val="18"/>
        </w:rPr>
      </w:pPr>
      <w:r w:rsidRPr="002C283C">
        <w:rPr>
          <w:sz w:val="18"/>
        </w:rPr>
        <w:t>die Auflösung des Vereins,</w:t>
      </w:r>
    </w:p>
    <w:p w14:paraId="1C887553" w14:textId="77777777" w:rsidR="00C71953" w:rsidRPr="00E00B6A" w:rsidRDefault="00C71953" w:rsidP="00C71953">
      <w:pPr>
        <w:ind w:left="708"/>
        <w:rPr>
          <w:sz w:val="18"/>
        </w:rPr>
      </w:pPr>
      <w:r w:rsidRPr="00E00B6A">
        <w:rPr>
          <w:sz w:val="18"/>
        </w:rPr>
        <w:t>die Entscheidung nach § 5 Abs. 3 Satz 3.</w:t>
      </w:r>
    </w:p>
    <w:p w14:paraId="3A09A348" w14:textId="77777777" w:rsidR="00C71953" w:rsidRDefault="00C71953" w:rsidP="002C283C">
      <w:pPr>
        <w:ind w:left="708"/>
        <w:rPr>
          <w:sz w:val="18"/>
        </w:rPr>
      </w:pPr>
    </w:p>
    <w:p w14:paraId="1EC9C87E" w14:textId="77777777" w:rsidR="0079529A" w:rsidRPr="00E00B6A" w:rsidRDefault="0079529A" w:rsidP="0079529A">
      <w:pPr>
        <w:rPr>
          <w:sz w:val="18"/>
        </w:rPr>
      </w:pPr>
    </w:p>
    <w:p w14:paraId="3E1D3A41" w14:textId="77777777" w:rsidR="0079529A" w:rsidRPr="00E00B6A" w:rsidRDefault="0079529A" w:rsidP="0079529A">
      <w:pPr>
        <w:rPr>
          <w:sz w:val="18"/>
        </w:rPr>
      </w:pPr>
      <w:r w:rsidRPr="00E00B6A">
        <w:rPr>
          <w:sz w:val="18"/>
        </w:rPr>
        <w:t xml:space="preserve">Beschlüsse zu e) und </w:t>
      </w:r>
      <w:r>
        <w:rPr>
          <w:sz w:val="18"/>
        </w:rPr>
        <w:t>f) bedürfen der Zustimmung von drei Viertel</w:t>
      </w:r>
      <w:r w:rsidRPr="00E00B6A">
        <w:rPr>
          <w:sz w:val="18"/>
        </w:rPr>
        <w:t xml:space="preserve"> der anwesenden Mitglieder. In der Einladung zur Mitgliederversammlung ist hierauf besonders hinzuweisen. Im Übrigen entscheidet die Mitgliederversammlung mit einfacher Mehrheit der anwe</w:t>
      </w:r>
      <w:r w:rsidRPr="00E00B6A">
        <w:rPr>
          <w:sz w:val="18"/>
        </w:rPr>
        <w:softHyphen/>
        <w:t>senden Mitglieder, sofern gesetzlich nicht andere Mehrheiten vorgeschrieben sind.</w:t>
      </w:r>
    </w:p>
    <w:p w14:paraId="02509719" w14:textId="77777777" w:rsidR="0079529A" w:rsidRPr="00E00B6A" w:rsidRDefault="0079529A" w:rsidP="0079529A">
      <w:pPr>
        <w:rPr>
          <w:sz w:val="18"/>
        </w:rPr>
      </w:pPr>
    </w:p>
    <w:p w14:paraId="68C1587F" w14:textId="77777777" w:rsidR="0079529A" w:rsidRPr="00E00B6A" w:rsidRDefault="0079529A" w:rsidP="0079529A">
      <w:pPr>
        <w:rPr>
          <w:sz w:val="18"/>
        </w:rPr>
      </w:pPr>
      <w:r w:rsidRPr="00E00B6A">
        <w:rPr>
          <w:sz w:val="18"/>
        </w:rPr>
        <w:t>Die ordentliche Mitgliederversammlung ist einmal im Jahr einzuberufen. Eine außer</w:t>
      </w:r>
      <w:r w:rsidRPr="00E00B6A">
        <w:rPr>
          <w:sz w:val="18"/>
        </w:rPr>
        <w:softHyphen/>
        <w:t xml:space="preserve">ordentliche Mitgliederversammlung wird auf Beschluss des Vorstandes oder auf Antrag von </w:t>
      </w:r>
      <w:r>
        <w:rPr>
          <w:sz w:val="18"/>
        </w:rPr>
        <w:t xml:space="preserve">einem Viertel </w:t>
      </w:r>
      <w:r w:rsidRPr="00E00B6A">
        <w:rPr>
          <w:sz w:val="18"/>
        </w:rPr>
        <w:t>der Mitglieder einberufen.</w:t>
      </w:r>
    </w:p>
    <w:p w14:paraId="5C6CE5BE" w14:textId="77777777" w:rsidR="0079529A" w:rsidRPr="00E00B6A" w:rsidRDefault="0079529A" w:rsidP="0079529A">
      <w:pPr>
        <w:rPr>
          <w:sz w:val="18"/>
        </w:rPr>
      </w:pPr>
    </w:p>
    <w:p w14:paraId="58B68031" w14:textId="77777777" w:rsidR="0079529A" w:rsidRPr="00E00B6A" w:rsidRDefault="0079529A" w:rsidP="0079529A">
      <w:pPr>
        <w:rPr>
          <w:sz w:val="18"/>
        </w:rPr>
      </w:pPr>
      <w:r w:rsidRPr="00E00B6A">
        <w:rPr>
          <w:sz w:val="18"/>
        </w:rPr>
        <w:t>Zeit, Ort und Tagesordnung der Mitgliederversammlung sind mindestens 14 Tage vorher schriftlich oder öffentlich im Amtsblatt der Stadt Filderstadt als Einladung bekannt zu geben.</w:t>
      </w:r>
    </w:p>
    <w:p w14:paraId="6C60AD4B" w14:textId="77777777" w:rsidR="0079529A" w:rsidRPr="00E00B6A" w:rsidRDefault="0079529A" w:rsidP="0079529A">
      <w:pPr>
        <w:rPr>
          <w:sz w:val="18"/>
        </w:rPr>
      </w:pPr>
    </w:p>
    <w:p w14:paraId="53E4F9C0" w14:textId="77777777" w:rsidR="0079529A" w:rsidRPr="00E00B6A" w:rsidRDefault="0079529A" w:rsidP="0079529A">
      <w:pPr>
        <w:rPr>
          <w:sz w:val="18"/>
        </w:rPr>
      </w:pPr>
      <w:r w:rsidRPr="00E00B6A">
        <w:rPr>
          <w:sz w:val="18"/>
        </w:rPr>
        <w:t>Anträge zur Tagesordnung müssen eine Woche vor der Mitgliederversammlung dem Vorstand schriftlich eingereicht werden.</w:t>
      </w:r>
    </w:p>
    <w:p w14:paraId="124E1CFC" w14:textId="77777777" w:rsidR="0079529A" w:rsidRPr="00E00B6A" w:rsidRDefault="0079529A" w:rsidP="0079529A">
      <w:pPr>
        <w:rPr>
          <w:sz w:val="18"/>
        </w:rPr>
      </w:pPr>
    </w:p>
    <w:p w14:paraId="59BAA80B" w14:textId="77777777" w:rsidR="0079529A" w:rsidRDefault="0079529A" w:rsidP="0079529A">
      <w:pPr>
        <w:rPr>
          <w:sz w:val="18"/>
        </w:rPr>
      </w:pPr>
      <w:r w:rsidRPr="00E00B6A">
        <w:rPr>
          <w:sz w:val="18"/>
        </w:rPr>
        <w:t>Gewählt und abgestimmt wird durch Handzeichen. Beantragt jedoch ein Mitglied geheime Wahl oder Abstimmung, so ist dem stattzugeben.</w:t>
      </w:r>
    </w:p>
    <w:p w14:paraId="68CD862F" w14:textId="77777777" w:rsidR="0079529A" w:rsidRDefault="0079529A" w:rsidP="0079529A">
      <w:pPr>
        <w:pStyle w:val="Listenabsatz"/>
        <w:rPr>
          <w:sz w:val="18"/>
        </w:rPr>
      </w:pPr>
    </w:p>
    <w:p w14:paraId="2FA1B143" w14:textId="77777777" w:rsidR="0079529A" w:rsidRPr="00E00B6A" w:rsidRDefault="0079529A" w:rsidP="0079529A">
      <w:pPr>
        <w:rPr>
          <w:sz w:val="18"/>
        </w:rPr>
      </w:pPr>
    </w:p>
    <w:p w14:paraId="691A184D" w14:textId="77777777" w:rsidR="0079529A" w:rsidRPr="00C61B5B" w:rsidRDefault="0079529A" w:rsidP="0079529A">
      <w:pPr>
        <w:jc w:val="center"/>
        <w:rPr>
          <w:b/>
          <w:sz w:val="18"/>
        </w:rPr>
      </w:pPr>
      <w:r w:rsidRPr="00C61B5B">
        <w:rPr>
          <w:b/>
          <w:sz w:val="18"/>
        </w:rPr>
        <w:t>§ 10</w:t>
      </w:r>
    </w:p>
    <w:p w14:paraId="29232E52" w14:textId="77777777" w:rsidR="0079529A" w:rsidRPr="00C61B5B" w:rsidRDefault="0079529A" w:rsidP="0079529A">
      <w:pPr>
        <w:jc w:val="center"/>
        <w:rPr>
          <w:b/>
          <w:sz w:val="18"/>
        </w:rPr>
      </w:pPr>
    </w:p>
    <w:p w14:paraId="45B4CC4A" w14:textId="77777777" w:rsidR="0079529A" w:rsidRPr="00C61B5B" w:rsidRDefault="0079529A" w:rsidP="0079529A">
      <w:pPr>
        <w:jc w:val="center"/>
        <w:rPr>
          <w:sz w:val="18"/>
        </w:rPr>
      </w:pPr>
      <w:r w:rsidRPr="00C61B5B">
        <w:rPr>
          <w:b/>
          <w:sz w:val="18"/>
        </w:rPr>
        <w:t>Vertretung des Vereins</w:t>
      </w:r>
    </w:p>
    <w:p w14:paraId="440E1E2E" w14:textId="77777777" w:rsidR="0079529A" w:rsidRPr="00C61B5B" w:rsidRDefault="0079529A" w:rsidP="0079529A">
      <w:pPr>
        <w:rPr>
          <w:sz w:val="18"/>
        </w:rPr>
      </w:pPr>
    </w:p>
    <w:p w14:paraId="4D54029B" w14:textId="3018EB34" w:rsidR="0079529A" w:rsidRPr="00C61B5B" w:rsidRDefault="0079529A" w:rsidP="0079529A">
      <w:pPr>
        <w:rPr>
          <w:sz w:val="18"/>
        </w:rPr>
      </w:pPr>
      <w:r w:rsidRPr="00C61B5B">
        <w:rPr>
          <w:sz w:val="18"/>
        </w:rPr>
        <w:t>Vorstand im Sinne des § 26 BGB sind d</w:t>
      </w:r>
      <w:r w:rsidR="00663874" w:rsidRPr="00C61B5B">
        <w:rPr>
          <w:sz w:val="18"/>
        </w:rPr>
        <w:t>ie Vorsitzenden.</w:t>
      </w:r>
      <w:r w:rsidRPr="00C61B5B">
        <w:rPr>
          <w:sz w:val="18"/>
        </w:rPr>
        <w:t xml:space="preserve"> </w:t>
      </w:r>
      <w:r w:rsidR="00D000B4" w:rsidRPr="00C61B5B">
        <w:rPr>
          <w:sz w:val="18"/>
        </w:rPr>
        <w:t xml:space="preserve">Zwei davon sind gemeinsam </w:t>
      </w:r>
      <w:r w:rsidRPr="00C61B5B">
        <w:rPr>
          <w:sz w:val="18"/>
        </w:rPr>
        <w:t xml:space="preserve">vertretungsberechtigt. </w:t>
      </w:r>
    </w:p>
    <w:p w14:paraId="2AF4E574" w14:textId="77777777" w:rsidR="0079529A" w:rsidRPr="002C283C" w:rsidRDefault="0079529A" w:rsidP="0079529A">
      <w:pPr>
        <w:jc w:val="center"/>
        <w:rPr>
          <w:b/>
          <w:sz w:val="18"/>
        </w:rPr>
      </w:pPr>
      <w:r w:rsidRPr="002C283C">
        <w:rPr>
          <w:b/>
          <w:sz w:val="18"/>
        </w:rPr>
        <w:t>§ 11</w:t>
      </w:r>
    </w:p>
    <w:p w14:paraId="10135142" w14:textId="77777777" w:rsidR="0079529A" w:rsidRPr="00E00B6A" w:rsidRDefault="0079529A" w:rsidP="0079529A">
      <w:pPr>
        <w:jc w:val="center"/>
        <w:rPr>
          <w:b/>
          <w:sz w:val="18"/>
        </w:rPr>
      </w:pPr>
    </w:p>
    <w:p w14:paraId="50211AB5" w14:textId="77777777" w:rsidR="0079529A" w:rsidRPr="002C283C" w:rsidRDefault="0079529A" w:rsidP="0079529A">
      <w:pPr>
        <w:jc w:val="center"/>
        <w:rPr>
          <w:sz w:val="18"/>
        </w:rPr>
      </w:pPr>
      <w:r w:rsidRPr="002C283C">
        <w:rPr>
          <w:b/>
          <w:sz w:val="18"/>
        </w:rPr>
        <w:t>Auflösung des Vereins</w:t>
      </w:r>
    </w:p>
    <w:p w14:paraId="210A6168" w14:textId="77777777" w:rsidR="0079529A" w:rsidRPr="00E00B6A" w:rsidRDefault="0079529A" w:rsidP="0079529A">
      <w:pPr>
        <w:rPr>
          <w:sz w:val="18"/>
        </w:rPr>
      </w:pPr>
    </w:p>
    <w:p w14:paraId="2647897B" w14:textId="43464672" w:rsidR="0079529A" w:rsidRPr="002C283C" w:rsidRDefault="0079529A" w:rsidP="0079529A">
      <w:pPr>
        <w:rPr>
          <w:sz w:val="18"/>
        </w:rPr>
      </w:pPr>
      <w:r w:rsidRPr="002C283C">
        <w:rPr>
          <w:sz w:val="18"/>
        </w:rPr>
        <w:t>Bei Auflösung des Vereins oder bei Wegfall seines bisherigen Zweckes fällt das gesamte Vermögen der Stadt Filderstadt zu, die es unmittelbar und ausschließlich</w:t>
      </w:r>
      <w:r w:rsidR="00C61B5B">
        <w:rPr>
          <w:sz w:val="18"/>
        </w:rPr>
        <w:t xml:space="preserve"> </w:t>
      </w:r>
      <w:r w:rsidRPr="002C283C">
        <w:rPr>
          <w:sz w:val="18"/>
        </w:rPr>
        <w:t>für gemeinnützige Zwecke gemäß § 2 dieser Satzung zu verwenden hat.</w:t>
      </w:r>
    </w:p>
    <w:p w14:paraId="2171FE17" w14:textId="77777777" w:rsidR="0079529A" w:rsidRPr="00E00B6A" w:rsidRDefault="0079529A" w:rsidP="0079529A">
      <w:pPr>
        <w:rPr>
          <w:sz w:val="18"/>
        </w:rPr>
      </w:pPr>
    </w:p>
    <w:p w14:paraId="2D2D79FE" w14:textId="77777777" w:rsidR="0079529A" w:rsidRPr="002C283C" w:rsidRDefault="0079529A" w:rsidP="0079529A">
      <w:pPr>
        <w:jc w:val="center"/>
        <w:rPr>
          <w:sz w:val="18"/>
        </w:rPr>
      </w:pPr>
      <w:r w:rsidRPr="002C283C">
        <w:rPr>
          <w:b/>
          <w:sz w:val="18"/>
        </w:rPr>
        <w:t>§ 12</w:t>
      </w:r>
    </w:p>
    <w:p w14:paraId="44ADE39C" w14:textId="77777777" w:rsidR="0079529A" w:rsidRPr="00E00B6A" w:rsidRDefault="0079529A" w:rsidP="0079529A">
      <w:pPr>
        <w:rPr>
          <w:sz w:val="18"/>
        </w:rPr>
      </w:pPr>
    </w:p>
    <w:p w14:paraId="5E01A572" w14:textId="22794B7C" w:rsidR="0079529A" w:rsidRPr="00C61B5B" w:rsidRDefault="0079529A" w:rsidP="0079529A">
      <w:pPr>
        <w:rPr>
          <w:sz w:val="18"/>
        </w:rPr>
      </w:pPr>
      <w:r w:rsidRPr="002C283C">
        <w:rPr>
          <w:sz w:val="18"/>
        </w:rPr>
        <w:t xml:space="preserve">Diese Satzung wurde in der Gründungsversammlung am 13.09.1985 beschlossen und </w:t>
      </w:r>
      <w:r w:rsidRPr="00C61B5B">
        <w:rPr>
          <w:sz w:val="18"/>
        </w:rPr>
        <w:t xml:space="preserve">durch die Mitgliederversammlungen am 25.02.2000, 27.02.2015 und 3.04.2016 </w:t>
      </w:r>
      <w:r w:rsidR="00C778C4" w:rsidRPr="00C61B5B">
        <w:rPr>
          <w:sz w:val="18"/>
        </w:rPr>
        <w:t xml:space="preserve">und am </w:t>
      </w:r>
      <w:r w:rsidR="001B317B" w:rsidRPr="00C61B5B">
        <w:rPr>
          <w:sz w:val="18"/>
        </w:rPr>
        <w:t>20.05.2022</w:t>
      </w:r>
      <w:r w:rsidR="00C778C4" w:rsidRPr="00C61B5B">
        <w:rPr>
          <w:sz w:val="18"/>
        </w:rPr>
        <w:t xml:space="preserve"> </w:t>
      </w:r>
      <w:r w:rsidRPr="00C61B5B">
        <w:rPr>
          <w:sz w:val="18"/>
        </w:rPr>
        <w:t>geändert.</w:t>
      </w:r>
    </w:p>
    <w:p w14:paraId="0034F516" w14:textId="77777777" w:rsidR="0079529A" w:rsidRPr="00C61B5B" w:rsidRDefault="0079529A" w:rsidP="0079529A">
      <w:pPr>
        <w:rPr>
          <w:sz w:val="18"/>
        </w:rPr>
      </w:pPr>
    </w:p>
    <w:p w14:paraId="0AAB0B56" w14:textId="1F5772D4" w:rsidR="0079529A" w:rsidRPr="00C61B5B" w:rsidRDefault="0079529A" w:rsidP="0079529A">
      <w:pPr>
        <w:rPr>
          <w:sz w:val="18"/>
        </w:rPr>
      </w:pPr>
      <w:r w:rsidRPr="00C61B5B">
        <w:rPr>
          <w:sz w:val="18"/>
        </w:rPr>
        <w:t xml:space="preserve">Filderstadt, den </w:t>
      </w:r>
      <w:r w:rsidR="006D7251" w:rsidRPr="00C61B5B">
        <w:rPr>
          <w:sz w:val="18"/>
        </w:rPr>
        <w:t>20.05.2022</w:t>
      </w:r>
    </w:p>
    <w:p w14:paraId="5EDE9A83" w14:textId="77777777" w:rsidR="0079529A" w:rsidRDefault="0079529A" w:rsidP="0079529A">
      <w:pPr>
        <w:jc w:val="center"/>
        <w:rPr>
          <w:b/>
          <w:spacing w:val="40"/>
          <w:sz w:val="24"/>
        </w:rPr>
      </w:pPr>
    </w:p>
    <w:p w14:paraId="1CDA8B9E" w14:textId="77777777" w:rsidR="0079529A" w:rsidRPr="00E00B6A" w:rsidRDefault="0079529A" w:rsidP="002C283C">
      <w:pPr>
        <w:ind w:left="708"/>
        <w:rPr>
          <w:sz w:val="18"/>
        </w:rPr>
      </w:pPr>
    </w:p>
    <w:sectPr w:rsidR="0079529A" w:rsidRPr="00E00B6A" w:rsidSect="00E00B6A">
      <w:headerReference w:type="even" r:id="rId8"/>
      <w:headerReference w:type="default" r:id="rId9"/>
      <w:footerReference w:type="even" r:id="rId10"/>
      <w:footerReference w:type="default" r:id="rId11"/>
      <w:pgSz w:w="16840" w:h="11907" w:orient="landscape"/>
      <w:pgMar w:top="851" w:right="822" w:bottom="567" w:left="709"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DA7FE" w14:textId="77777777" w:rsidR="009A7703" w:rsidRDefault="009A7703" w:rsidP="00E00B6A">
      <w:r>
        <w:separator/>
      </w:r>
    </w:p>
  </w:endnote>
  <w:endnote w:type="continuationSeparator" w:id="0">
    <w:p w14:paraId="746BE2A7" w14:textId="77777777" w:rsidR="009A7703" w:rsidRDefault="009A7703" w:rsidP="00E0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2976" w14:textId="77777777" w:rsidR="00D41182" w:rsidRDefault="00426744">
    <w:pPr>
      <w:pStyle w:val="Fuzeile"/>
      <w:framePr w:wrap="around" w:vAnchor="text" w:hAnchor="margin" w:xAlign="center" w:y="1"/>
      <w:rPr>
        <w:rStyle w:val="Seitenzahl"/>
      </w:rPr>
    </w:pPr>
    <w:r>
      <w:rPr>
        <w:rStyle w:val="Seitenzahl"/>
      </w:rPr>
      <w:fldChar w:fldCharType="begin"/>
    </w:r>
    <w:r w:rsidR="00E00B6A">
      <w:rPr>
        <w:rStyle w:val="Seitenzahl"/>
      </w:rPr>
      <w:instrText xml:space="preserve">PAGE  </w:instrText>
    </w:r>
    <w:r>
      <w:rPr>
        <w:rStyle w:val="Seitenzahl"/>
      </w:rPr>
      <w:fldChar w:fldCharType="end"/>
    </w:r>
  </w:p>
  <w:p w14:paraId="69C69976" w14:textId="77777777" w:rsidR="00D41182" w:rsidRDefault="009A77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C101" w14:textId="77777777" w:rsidR="00D41182" w:rsidRDefault="009A7703" w:rsidP="00E00B6A">
    <w:pPr>
      <w:pStyle w:val="Fuzeile"/>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BB6B7" w14:textId="77777777" w:rsidR="009A7703" w:rsidRDefault="009A7703" w:rsidP="00E00B6A">
      <w:r>
        <w:separator/>
      </w:r>
    </w:p>
  </w:footnote>
  <w:footnote w:type="continuationSeparator" w:id="0">
    <w:p w14:paraId="65491FDF" w14:textId="77777777" w:rsidR="009A7703" w:rsidRDefault="009A7703" w:rsidP="00E00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871D" w14:textId="77777777" w:rsidR="00D41182" w:rsidRDefault="00426744">
    <w:pPr>
      <w:pStyle w:val="Kopfzeile"/>
      <w:framePr w:wrap="around" w:vAnchor="text" w:hAnchor="margin" w:xAlign="right" w:y="1"/>
      <w:rPr>
        <w:rStyle w:val="Seitenzahl"/>
      </w:rPr>
    </w:pPr>
    <w:r>
      <w:rPr>
        <w:rStyle w:val="Seitenzahl"/>
      </w:rPr>
      <w:fldChar w:fldCharType="begin"/>
    </w:r>
    <w:r w:rsidR="00E00B6A">
      <w:rPr>
        <w:rStyle w:val="Seitenzahl"/>
      </w:rPr>
      <w:instrText xml:space="preserve">PAGE  </w:instrText>
    </w:r>
    <w:r>
      <w:rPr>
        <w:rStyle w:val="Seitenzahl"/>
      </w:rPr>
      <w:fldChar w:fldCharType="end"/>
    </w:r>
  </w:p>
  <w:p w14:paraId="452C4684" w14:textId="77777777" w:rsidR="00D41182" w:rsidRDefault="009A770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13EA" w14:textId="77777777" w:rsidR="00D41182" w:rsidRDefault="009A7703">
    <w:pPr>
      <w:pStyle w:val="Kopfzeile"/>
      <w:ind w:right="360" w:firstLine="360"/>
    </w:pPr>
  </w:p>
  <w:p w14:paraId="687BA736" w14:textId="77777777" w:rsidR="00C71953" w:rsidRDefault="00C71953">
    <w:pPr>
      <w:pStyle w:val="Kopfzeil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486"/>
    <w:multiLevelType w:val="multilevel"/>
    <w:tmpl w:val="9DBCA1A4"/>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82511CF"/>
    <w:multiLevelType w:val="multilevel"/>
    <w:tmpl w:val="9DBCA1A4"/>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1BBC332A"/>
    <w:multiLevelType w:val="multilevel"/>
    <w:tmpl w:val="9DBCA1A4"/>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 w15:restartNumberingAfterBreak="0">
    <w:nsid w:val="28FB50AA"/>
    <w:multiLevelType w:val="multilevel"/>
    <w:tmpl w:val="9DBCA1A4"/>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4" w15:restartNumberingAfterBreak="0">
    <w:nsid w:val="44AD5A8F"/>
    <w:multiLevelType w:val="multilevel"/>
    <w:tmpl w:val="9DBCA1A4"/>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 w15:restartNumberingAfterBreak="0">
    <w:nsid w:val="60AC5EFD"/>
    <w:multiLevelType w:val="multilevel"/>
    <w:tmpl w:val="9DBCA1A4"/>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6" w15:restartNumberingAfterBreak="0">
    <w:nsid w:val="74397A22"/>
    <w:multiLevelType w:val="multilevel"/>
    <w:tmpl w:val="9DBCA1A4"/>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7" w15:restartNumberingAfterBreak="0">
    <w:nsid w:val="7C4819B0"/>
    <w:multiLevelType w:val="hybridMultilevel"/>
    <w:tmpl w:val="651ECB2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6A"/>
    <w:rsid w:val="0007582C"/>
    <w:rsid w:val="00091F69"/>
    <w:rsid w:val="000F24FF"/>
    <w:rsid w:val="00116305"/>
    <w:rsid w:val="001B317B"/>
    <w:rsid w:val="001D55BE"/>
    <w:rsid w:val="00201E37"/>
    <w:rsid w:val="002C283C"/>
    <w:rsid w:val="00311104"/>
    <w:rsid w:val="0037017A"/>
    <w:rsid w:val="003F2782"/>
    <w:rsid w:val="00426744"/>
    <w:rsid w:val="004A46A9"/>
    <w:rsid w:val="004B7787"/>
    <w:rsid w:val="004C69EA"/>
    <w:rsid w:val="005061AA"/>
    <w:rsid w:val="005A557F"/>
    <w:rsid w:val="00663874"/>
    <w:rsid w:val="006D7251"/>
    <w:rsid w:val="006E3D7A"/>
    <w:rsid w:val="00733852"/>
    <w:rsid w:val="00767B08"/>
    <w:rsid w:val="0079529A"/>
    <w:rsid w:val="007F0888"/>
    <w:rsid w:val="008B5FAC"/>
    <w:rsid w:val="0094509C"/>
    <w:rsid w:val="00962741"/>
    <w:rsid w:val="00965A41"/>
    <w:rsid w:val="009A7703"/>
    <w:rsid w:val="00A25646"/>
    <w:rsid w:val="00B718B4"/>
    <w:rsid w:val="00B80D05"/>
    <w:rsid w:val="00C61B5B"/>
    <w:rsid w:val="00C71953"/>
    <w:rsid w:val="00C778C4"/>
    <w:rsid w:val="00C9157E"/>
    <w:rsid w:val="00CD6C36"/>
    <w:rsid w:val="00D000B4"/>
    <w:rsid w:val="00D404B1"/>
    <w:rsid w:val="00D46CA7"/>
    <w:rsid w:val="00DB774C"/>
    <w:rsid w:val="00DE4A90"/>
    <w:rsid w:val="00DF1A6A"/>
    <w:rsid w:val="00E00B6A"/>
    <w:rsid w:val="00EA2C5D"/>
    <w:rsid w:val="00EC4375"/>
    <w:rsid w:val="00F173EC"/>
    <w:rsid w:val="00F6021F"/>
    <w:rsid w:val="00F7127C"/>
    <w:rsid w:val="00FF38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689D"/>
  <w15:docId w15:val="{516A3D55-BFFD-4633-A5BA-AE77980F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0B6A"/>
    <w:pPr>
      <w:spacing w:after="0" w:line="240" w:lineRule="auto"/>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00B6A"/>
    <w:pPr>
      <w:tabs>
        <w:tab w:val="center" w:pos="4536"/>
        <w:tab w:val="right" w:pos="9072"/>
      </w:tabs>
    </w:pPr>
  </w:style>
  <w:style w:type="character" w:customStyle="1" w:styleId="KopfzeileZchn">
    <w:name w:val="Kopfzeile Zchn"/>
    <w:basedOn w:val="Absatz-Standardschriftart"/>
    <w:link w:val="Kopfzeile"/>
    <w:uiPriority w:val="99"/>
    <w:rsid w:val="00E00B6A"/>
    <w:rPr>
      <w:rFonts w:eastAsia="Times New Roman" w:cs="Times New Roman"/>
      <w:szCs w:val="20"/>
      <w:lang w:eastAsia="de-DE"/>
    </w:rPr>
  </w:style>
  <w:style w:type="character" w:styleId="Seitenzahl">
    <w:name w:val="page number"/>
    <w:basedOn w:val="Absatz-Standardschriftart"/>
    <w:rsid w:val="00E00B6A"/>
  </w:style>
  <w:style w:type="paragraph" w:styleId="Fuzeile">
    <w:name w:val="footer"/>
    <w:basedOn w:val="Standard"/>
    <w:link w:val="FuzeileZchn"/>
    <w:rsid w:val="00E00B6A"/>
    <w:pPr>
      <w:tabs>
        <w:tab w:val="center" w:pos="4536"/>
        <w:tab w:val="right" w:pos="9072"/>
      </w:tabs>
    </w:pPr>
  </w:style>
  <w:style w:type="character" w:customStyle="1" w:styleId="FuzeileZchn">
    <w:name w:val="Fußzeile Zchn"/>
    <w:basedOn w:val="Absatz-Standardschriftart"/>
    <w:link w:val="Fuzeile"/>
    <w:rsid w:val="00E00B6A"/>
    <w:rPr>
      <w:rFonts w:eastAsia="Times New Roman" w:cs="Times New Roman"/>
      <w:szCs w:val="20"/>
      <w:lang w:eastAsia="de-DE"/>
    </w:rPr>
  </w:style>
  <w:style w:type="paragraph" w:styleId="Listenabsatz">
    <w:name w:val="List Paragraph"/>
    <w:basedOn w:val="Standard"/>
    <w:uiPriority w:val="34"/>
    <w:qFormat/>
    <w:rsid w:val="00E00B6A"/>
    <w:pPr>
      <w:ind w:left="720"/>
      <w:contextualSpacing/>
    </w:pPr>
  </w:style>
  <w:style w:type="paragraph" w:styleId="Sprechblasentext">
    <w:name w:val="Balloon Text"/>
    <w:basedOn w:val="Standard"/>
    <w:link w:val="SprechblasentextZchn"/>
    <w:uiPriority w:val="99"/>
    <w:semiHidden/>
    <w:unhideWhenUsed/>
    <w:rsid w:val="002C28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83C"/>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8CF98-D693-40C7-9D8F-5FCEA174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Stadt Filderstadt</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nback</dc:creator>
  <cp:lastModifiedBy>Back, Nikolaus</cp:lastModifiedBy>
  <cp:revision>3</cp:revision>
  <cp:lastPrinted>2017-06-02T15:06:00Z</cp:lastPrinted>
  <dcterms:created xsi:type="dcterms:W3CDTF">2022-07-26T15:24:00Z</dcterms:created>
  <dcterms:modified xsi:type="dcterms:W3CDTF">2022-07-26T15:25:00Z</dcterms:modified>
</cp:coreProperties>
</file>